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C5E" w:rsidRPr="00F43F0D" w:rsidRDefault="00022C5E" w:rsidP="00022C5E">
      <w:pPr>
        <w:spacing w:line="240" w:lineRule="auto"/>
        <w:ind w:firstLine="4820"/>
        <w:jc w:val="left"/>
        <w:rPr>
          <w:sz w:val="22"/>
          <w:szCs w:val="22"/>
        </w:rPr>
      </w:pPr>
      <w:r w:rsidRPr="00F43F0D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4</w:t>
      </w:r>
      <w:bookmarkStart w:id="0" w:name="_GoBack"/>
      <w:bookmarkEnd w:id="0"/>
    </w:p>
    <w:p w:rsidR="00022C5E" w:rsidRPr="00F43F0D" w:rsidRDefault="00022C5E" w:rsidP="00022C5E">
      <w:pPr>
        <w:spacing w:line="240" w:lineRule="auto"/>
        <w:ind w:firstLine="4820"/>
        <w:jc w:val="left"/>
        <w:rPr>
          <w:sz w:val="22"/>
          <w:szCs w:val="22"/>
        </w:rPr>
      </w:pPr>
      <w:r w:rsidRPr="00F43F0D">
        <w:rPr>
          <w:sz w:val="22"/>
          <w:szCs w:val="22"/>
        </w:rPr>
        <w:t>к Договору подряда</w:t>
      </w:r>
    </w:p>
    <w:p w:rsidR="00022C5E" w:rsidRPr="00F43F0D" w:rsidRDefault="00022C5E" w:rsidP="00022C5E">
      <w:pPr>
        <w:spacing w:line="240" w:lineRule="auto"/>
        <w:ind w:firstLine="4820"/>
        <w:jc w:val="left"/>
        <w:rPr>
          <w:sz w:val="22"/>
          <w:szCs w:val="22"/>
        </w:rPr>
      </w:pPr>
      <w:r w:rsidRPr="00F43F0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 _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</w:t>
      </w:r>
    </w:p>
    <w:p w:rsidR="00022C5E" w:rsidRPr="00F43F0D" w:rsidRDefault="00022C5E" w:rsidP="00022C5E">
      <w:pPr>
        <w:spacing w:line="240" w:lineRule="auto"/>
        <w:ind w:firstLine="0"/>
        <w:rPr>
          <w:b/>
          <w:bCs/>
          <w:sz w:val="24"/>
          <w:szCs w:val="24"/>
        </w:rPr>
      </w:pPr>
    </w:p>
    <w:p w:rsidR="00022C5E" w:rsidRPr="00F43F0D" w:rsidRDefault="00022C5E" w:rsidP="00022C5E">
      <w:pPr>
        <w:spacing w:line="240" w:lineRule="auto"/>
        <w:jc w:val="center"/>
        <w:rPr>
          <w:b/>
          <w:bCs/>
        </w:rPr>
      </w:pPr>
    </w:p>
    <w:p w:rsidR="00022C5E" w:rsidRPr="001A7726" w:rsidRDefault="00022C5E" w:rsidP="00022C5E">
      <w:pPr>
        <w:spacing w:line="240" w:lineRule="auto"/>
        <w:jc w:val="center"/>
        <w:rPr>
          <w:b/>
          <w:sz w:val="24"/>
        </w:rPr>
      </w:pPr>
      <w:r w:rsidRPr="001A7726">
        <w:rPr>
          <w:b/>
          <w:sz w:val="24"/>
        </w:rPr>
        <w:t>Перечень допусков, разрешений и лицензий</w:t>
      </w:r>
      <w:r>
        <w:rPr>
          <w:b/>
          <w:sz w:val="24"/>
        </w:rPr>
        <w:t xml:space="preserve"> Подрядчик</w:t>
      </w:r>
      <w:r w:rsidRPr="001A7726">
        <w:rPr>
          <w:b/>
          <w:sz w:val="24"/>
        </w:rPr>
        <w:t>а</w:t>
      </w:r>
    </w:p>
    <w:p w:rsidR="00022C5E" w:rsidRPr="00287642" w:rsidRDefault="00022C5E" w:rsidP="00022C5E">
      <w:pPr>
        <w:spacing w:line="240" w:lineRule="auto"/>
        <w:jc w:val="center"/>
        <w:rPr>
          <w:b/>
          <w:bCs/>
        </w:rPr>
      </w:pPr>
    </w:p>
    <w:tbl>
      <w:tblPr>
        <w:tblW w:w="47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1533"/>
        <w:gridCol w:w="1382"/>
        <w:gridCol w:w="1381"/>
        <w:gridCol w:w="1382"/>
        <w:gridCol w:w="1382"/>
        <w:gridCol w:w="1733"/>
      </w:tblGrid>
      <w:tr w:rsidR="00022C5E" w:rsidRPr="00F43F0D" w:rsidTr="00706DA3">
        <w:trPr>
          <w:trHeight w:val="2142"/>
        </w:trPr>
        <w:tc>
          <w:tcPr>
            <w:tcW w:w="705" w:type="dxa"/>
          </w:tcPr>
          <w:p w:rsidR="00022C5E" w:rsidRPr="008F418D" w:rsidRDefault="00022C5E" w:rsidP="00706DA3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287642">
              <w:rPr>
                <w:bCs/>
                <w:snapToGrid/>
                <w:sz w:val="22"/>
                <w:szCs w:val="22"/>
              </w:rPr>
              <w:t>№ п/п</w:t>
            </w:r>
          </w:p>
        </w:tc>
        <w:tc>
          <w:tcPr>
            <w:tcW w:w="1468" w:type="dxa"/>
          </w:tcPr>
          <w:p w:rsidR="00022C5E" w:rsidRPr="00F43F0D" w:rsidRDefault="00022C5E" w:rsidP="00706DA3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012C55">
              <w:rPr>
                <w:bCs/>
                <w:snapToGrid/>
                <w:sz w:val="22"/>
                <w:szCs w:val="22"/>
              </w:rPr>
              <w:t>Р</w:t>
            </w:r>
            <w:r w:rsidRPr="00853BA5">
              <w:rPr>
                <w:bCs/>
                <w:snapToGrid/>
                <w:sz w:val="22"/>
                <w:szCs w:val="22"/>
              </w:rPr>
              <w:t>азрешительный</w:t>
            </w:r>
            <w:r w:rsidRPr="00F43F0D">
              <w:rPr>
                <w:bCs/>
                <w:snapToGrid/>
                <w:sz w:val="22"/>
                <w:szCs w:val="22"/>
              </w:rPr>
              <w:t xml:space="preserve"> документ</w:t>
            </w:r>
          </w:p>
        </w:tc>
        <w:tc>
          <w:tcPr>
            <w:tcW w:w="1323" w:type="dxa"/>
          </w:tcPr>
          <w:p w:rsidR="00022C5E" w:rsidRPr="00F43F0D" w:rsidRDefault="00022C5E" w:rsidP="00706DA3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  <w:r>
              <w:rPr>
                <w:bCs/>
                <w:snapToGrid/>
                <w:sz w:val="22"/>
                <w:szCs w:val="22"/>
              </w:rPr>
              <w:t>Номер, д</w:t>
            </w:r>
            <w:r w:rsidRPr="00F43F0D">
              <w:rPr>
                <w:bCs/>
                <w:snapToGrid/>
                <w:sz w:val="22"/>
                <w:szCs w:val="22"/>
              </w:rPr>
              <w:t xml:space="preserve">ата выдачи, </w:t>
            </w:r>
          </w:p>
          <w:p w:rsidR="00022C5E" w:rsidRPr="00F43F0D" w:rsidRDefault="00022C5E" w:rsidP="00706DA3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  <w:r w:rsidRPr="00F43F0D">
              <w:rPr>
                <w:bCs/>
                <w:snapToGrid/>
                <w:sz w:val="22"/>
                <w:szCs w:val="22"/>
              </w:rPr>
              <w:t xml:space="preserve">кем выдан </w:t>
            </w:r>
          </w:p>
        </w:tc>
        <w:tc>
          <w:tcPr>
            <w:tcW w:w="1322" w:type="dxa"/>
          </w:tcPr>
          <w:p w:rsidR="00022C5E" w:rsidRPr="00F43F0D" w:rsidRDefault="00022C5E" w:rsidP="00706DA3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napToGrid/>
                <w:sz w:val="22"/>
                <w:szCs w:val="22"/>
              </w:rPr>
              <w:t>Разрешаемая деятельность (виды деятельности)</w:t>
            </w:r>
          </w:p>
        </w:tc>
        <w:tc>
          <w:tcPr>
            <w:tcW w:w="1323" w:type="dxa"/>
          </w:tcPr>
          <w:p w:rsidR="00022C5E" w:rsidRPr="00F43F0D" w:rsidRDefault="00022C5E" w:rsidP="00706DA3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napToGrid/>
                <w:sz w:val="22"/>
                <w:szCs w:val="22"/>
              </w:rPr>
              <w:t>Начало действия разрешительного документа</w:t>
            </w:r>
          </w:p>
        </w:tc>
        <w:tc>
          <w:tcPr>
            <w:tcW w:w="1323" w:type="dxa"/>
          </w:tcPr>
          <w:p w:rsidR="00022C5E" w:rsidRPr="00F43F0D" w:rsidRDefault="00022C5E" w:rsidP="00706DA3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napToGrid/>
                <w:sz w:val="22"/>
                <w:szCs w:val="22"/>
              </w:rPr>
              <w:t xml:space="preserve">Окончание действия разрешительного документа </w:t>
            </w:r>
          </w:p>
        </w:tc>
        <w:tc>
          <w:tcPr>
            <w:tcW w:w="1659" w:type="dxa"/>
          </w:tcPr>
          <w:p w:rsidR="00022C5E" w:rsidRPr="00F43F0D" w:rsidRDefault="00022C5E" w:rsidP="00706DA3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napToGrid/>
                <w:sz w:val="22"/>
                <w:szCs w:val="22"/>
              </w:rPr>
              <w:t>Ограничения (условия) использования разрешительного документа (осуществления разрешаемой деятельности)</w:t>
            </w:r>
          </w:p>
        </w:tc>
      </w:tr>
      <w:tr w:rsidR="00022C5E" w:rsidRPr="00F43F0D" w:rsidTr="00706DA3">
        <w:trPr>
          <w:trHeight w:val="557"/>
        </w:trPr>
        <w:tc>
          <w:tcPr>
            <w:tcW w:w="705" w:type="dxa"/>
          </w:tcPr>
          <w:p w:rsidR="00022C5E" w:rsidRPr="00287642" w:rsidRDefault="00022C5E" w:rsidP="00706DA3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468" w:type="dxa"/>
          </w:tcPr>
          <w:p w:rsidR="00022C5E" w:rsidRPr="00012C55" w:rsidDel="00F66D40" w:rsidRDefault="00022C5E" w:rsidP="00706DA3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323" w:type="dxa"/>
          </w:tcPr>
          <w:p w:rsidR="00022C5E" w:rsidRDefault="00022C5E" w:rsidP="00706DA3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322" w:type="dxa"/>
          </w:tcPr>
          <w:p w:rsidR="00022C5E" w:rsidRPr="00F43F0D" w:rsidDel="00F66D40" w:rsidRDefault="00022C5E" w:rsidP="00706DA3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323" w:type="dxa"/>
          </w:tcPr>
          <w:p w:rsidR="00022C5E" w:rsidRPr="00F43F0D" w:rsidRDefault="00022C5E" w:rsidP="00706DA3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323" w:type="dxa"/>
          </w:tcPr>
          <w:p w:rsidR="00022C5E" w:rsidRPr="00F43F0D" w:rsidDel="00F66D40" w:rsidRDefault="00022C5E" w:rsidP="00706DA3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659" w:type="dxa"/>
          </w:tcPr>
          <w:p w:rsidR="00022C5E" w:rsidRPr="00F43F0D" w:rsidRDefault="00022C5E" w:rsidP="00706DA3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</w:tr>
      <w:tr w:rsidR="00022C5E" w:rsidRPr="00F43F0D" w:rsidTr="00706DA3">
        <w:trPr>
          <w:trHeight w:val="532"/>
        </w:trPr>
        <w:tc>
          <w:tcPr>
            <w:tcW w:w="705" w:type="dxa"/>
          </w:tcPr>
          <w:p w:rsidR="00022C5E" w:rsidRPr="00287642" w:rsidRDefault="00022C5E" w:rsidP="00706DA3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468" w:type="dxa"/>
          </w:tcPr>
          <w:p w:rsidR="00022C5E" w:rsidRPr="00012C55" w:rsidDel="00F66D40" w:rsidRDefault="00022C5E" w:rsidP="00706DA3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323" w:type="dxa"/>
          </w:tcPr>
          <w:p w:rsidR="00022C5E" w:rsidRDefault="00022C5E" w:rsidP="00706DA3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322" w:type="dxa"/>
          </w:tcPr>
          <w:p w:rsidR="00022C5E" w:rsidRPr="00F43F0D" w:rsidDel="00F66D40" w:rsidRDefault="00022C5E" w:rsidP="00706DA3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323" w:type="dxa"/>
          </w:tcPr>
          <w:p w:rsidR="00022C5E" w:rsidRPr="00F43F0D" w:rsidRDefault="00022C5E" w:rsidP="00706DA3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323" w:type="dxa"/>
          </w:tcPr>
          <w:p w:rsidR="00022C5E" w:rsidRPr="00F43F0D" w:rsidDel="00F66D40" w:rsidRDefault="00022C5E" w:rsidP="00706DA3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659" w:type="dxa"/>
          </w:tcPr>
          <w:p w:rsidR="00022C5E" w:rsidRPr="00F43F0D" w:rsidRDefault="00022C5E" w:rsidP="00706DA3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</w:tr>
      <w:tr w:rsidR="00022C5E" w:rsidRPr="00F43F0D" w:rsidTr="00706DA3">
        <w:trPr>
          <w:trHeight w:val="505"/>
        </w:trPr>
        <w:tc>
          <w:tcPr>
            <w:tcW w:w="705" w:type="dxa"/>
          </w:tcPr>
          <w:p w:rsidR="00022C5E" w:rsidRPr="00287642" w:rsidRDefault="00022C5E" w:rsidP="00706DA3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468" w:type="dxa"/>
          </w:tcPr>
          <w:p w:rsidR="00022C5E" w:rsidRPr="00012C55" w:rsidDel="00F66D40" w:rsidRDefault="00022C5E" w:rsidP="00706DA3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323" w:type="dxa"/>
          </w:tcPr>
          <w:p w:rsidR="00022C5E" w:rsidRDefault="00022C5E" w:rsidP="00706DA3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322" w:type="dxa"/>
          </w:tcPr>
          <w:p w:rsidR="00022C5E" w:rsidRPr="00F43F0D" w:rsidDel="00F66D40" w:rsidRDefault="00022C5E" w:rsidP="00706DA3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323" w:type="dxa"/>
          </w:tcPr>
          <w:p w:rsidR="00022C5E" w:rsidRPr="00F43F0D" w:rsidRDefault="00022C5E" w:rsidP="00706DA3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323" w:type="dxa"/>
          </w:tcPr>
          <w:p w:rsidR="00022C5E" w:rsidRPr="00F43F0D" w:rsidDel="00F66D40" w:rsidRDefault="00022C5E" w:rsidP="00706DA3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659" w:type="dxa"/>
          </w:tcPr>
          <w:p w:rsidR="00022C5E" w:rsidRPr="00F43F0D" w:rsidRDefault="00022C5E" w:rsidP="00706DA3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</w:tr>
    </w:tbl>
    <w:p w:rsidR="00022C5E" w:rsidRPr="00F43F0D" w:rsidRDefault="00022C5E" w:rsidP="00022C5E">
      <w:pPr>
        <w:spacing w:line="240" w:lineRule="auto"/>
        <w:jc w:val="center"/>
        <w:rPr>
          <w:b/>
          <w:bCs/>
        </w:rPr>
      </w:pPr>
    </w:p>
    <w:p w:rsidR="00022C5E" w:rsidRPr="00F43F0D" w:rsidRDefault="00022C5E" w:rsidP="00022C5E">
      <w:pPr>
        <w:spacing w:line="240" w:lineRule="auto"/>
        <w:jc w:val="center"/>
        <w:rPr>
          <w:b/>
          <w:sz w:val="24"/>
          <w:szCs w:val="24"/>
        </w:rPr>
      </w:pPr>
    </w:p>
    <w:p w:rsidR="00022C5E" w:rsidRPr="00F43F0D" w:rsidRDefault="00022C5E" w:rsidP="00022C5E">
      <w:pPr>
        <w:spacing w:line="240" w:lineRule="auto"/>
        <w:rPr>
          <w:sz w:val="24"/>
          <w:szCs w:val="24"/>
        </w:rPr>
      </w:pPr>
    </w:p>
    <w:p w:rsidR="00022C5E" w:rsidRPr="00F43F0D" w:rsidRDefault="00022C5E" w:rsidP="00022C5E">
      <w:pPr>
        <w:spacing w:line="240" w:lineRule="auto"/>
        <w:rPr>
          <w:sz w:val="24"/>
          <w:szCs w:val="24"/>
        </w:rPr>
      </w:pPr>
    </w:p>
    <w:p w:rsidR="00022C5E" w:rsidRPr="00F43F0D" w:rsidRDefault="00022C5E" w:rsidP="00022C5E">
      <w:pPr>
        <w:spacing w:line="240" w:lineRule="auto"/>
        <w:rPr>
          <w:sz w:val="24"/>
          <w:szCs w:val="24"/>
        </w:rPr>
      </w:pPr>
    </w:p>
    <w:p w:rsidR="00022C5E" w:rsidRPr="00F43F0D" w:rsidRDefault="00022C5E" w:rsidP="00022C5E">
      <w:pPr>
        <w:spacing w:line="240" w:lineRule="auto"/>
        <w:rPr>
          <w:sz w:val="24"/>
          <w:szCs w:val="24"/>
        </w:rPr>
      </w:pPr>
    </w:p>
    <w:p w:rsidR="00022C5E" w:rsidRPr="00F43F0D" w:rsidRDefault="00022C5E" w:rsidP="00022C5E">
      <w:pPr>
        <w:spacing w:line="240" w:lineRule="auto"/>
        <w:rPr>
          <w:sz w:val="24"/>
          <w:szCs w:val="24"/>
        </w:rPr>
      </w:pPr>
    </w:p>
    <w:p w:rsidR="00022C5E" w:rsidRPr="00F43F0D" w:rsidRDefault="00022C5E" w:rsidP="00022C5E">
      <w:pPr>
        <w:spacing w:line="240" w:lineRule="auto"/>
        <w:rPr>
          <w:sz w:val="24"/>
          <w:szCs w:val="24"/>
        </w:rPr>
      </w:pPr>
    </w:p>
    <w:p w:rsidR="00022C5E" w:rsidRPr="00777ACD" w:rsidRDefault="00022C5E" w:rsidP="00022C5E">
      <w:pPr>
        <w:spacing w:line="240" w:lineRule="auto"/>
        <w:rPr>
          <w:sz w:val="24"/>
        </w:rPr>
      </w:pPr>
    </w:p>
    <w:p w:rsidR="00022C5E" w:rsidRPr="00777ACD" w:rsidRDefault="00022C5E" w:rsidP="00022C5E">
      <w:pPr>
        <w:spacing w:line="240" w:lineRule="auto"/>
        <w:ind w:firstLine="0"/>
        <w:rPr>
          <w:sz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022C5E" w:rsidRPr="001A7726" w:rsidTr="00706DA3">
        <w:tc>
          <w:tcPr>
            <w:tcW w:w="4785" w:type="dxa"/>
          </w:tcPr>
          <w:p w:rsidR="00022C5E" w:rsidRPr="001A7726" w:rsidRDefault="00022C5E" w:rsidP="00706DA3">
            <w:pPr>
              <w:spacing w:line="240" w:lineRule="auto"/>
              <w:ind w:firstLine="0"/>
              <w:rPr>
                <w:b/>
                <w:sz w:val="24"/>
              </w:rPr>
            </w:pPr>
            <w:r w:rsidRPr="001A7726">
              <w:rPr>
                <w:b/>
                <w:sz w:val="24"/>
              </w:rPr>
              <w:t>Заказчик:</w:t>
            </w:r>
          </w:p>
        </w:tc>
        <w:tc>
          <w:tcPr>
            <w:tcW w:w="4786" w:type="dxa"/>
          </w:tcPr>
          <w:p w:rsidR="00022C5E" w:rsidRPr="001A7726" w:rsidRDefault="00022C5E" w:rsidP="00706DA3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</w:t>
            </w:r>
            <w:r w:rsidRPr="001A7726">
              <w:rPr>
                <w:b/>
                <w:sz w:val="24"/>
              </w:rPr>
              <w:t>:</w:t>
            </w:r>
          </w:p>
        </w:tc>
      </w:tr>
      <w:tr w:rsidR="00022C5E" w:rsidRPr="00F43F0D" w:rsidTr="00706DA3">
        <w:tc>
          <w:tcPr>
            <w:tcW w:w="4785" w:type="dxa"/>
          </w:tcPr>
          <w:p w:rsidR="00022C5E" w:rsidRPr="00F43F0D" w:rsidRDefault="00022C5E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022C5E" w:rsidRPr="00F43F0D" w:rsidRDefault="00022C5E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022C5E" w:rsidRPr="00F43F0D" w:rsidRDefault="00022C5E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 xml:space="preserve">_______________ / _______________ </w:t>
            </w:r>
          </w:p>
          <w:p w:rsidR="00022C5E" w:rsidRPr="00F43F0D" w:rsidRDefault="00022C5E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6" w:type="dxa"/>
          </w:tcPr>
          <w:p w:rsidR="00022C5E" w:rsidRPr="00F43F0D" w:rsidRDefault="00022C5E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022C5E" w:rsidRPr="00F43F0D" w:rsidRDefault="00022C5E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022C5E" w:rsidRPr="00F43F0D" w:rsidRDefault="00022C5E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 xml:space="preserve">_______________ / _______________ </w:t>
            </w:r>
          </w:p>
          <w:p w:rsidR="00022C5E" w:rsidRPr="00F43F0D" w:rsidRDefault="00022C5E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022C5E" w:rsidRPr="00F43F0D" w:rsidRDefault="00022C5E" w:rsidP="00022C5E">
      <w:pPr>
        <w:spacing w:line="240" w:lineRule="auto"/>
        <w:rPr>
          <w:sz w:val="24"/>
          <w:szCs w:val="24"/>
        </w:rPr>
      </w:pPr>
    </w:p>
    <w:p w:rsidR="00022C5E" w:rsidRPr="00F43F0D" w:rsidRDefault="00022C5E" w:rsidP="00022C5E">
      <w:pPr>
        <w:spacing w:line="240" w:lineRule="auto"/>
        <w:rPr>
          <w:sz w:val="24"/>
          <w:szCs w:val="24"/>
        </w:rPr>
      </w:pPr>
    </w:p>
    <w:p w:rsidR="00832F12" w:rsidRPr="00022C5E" w:rsidRDefault="00832F12" w:rsidP="00022C5E"/>
    <w:sectPr w:rsidR="00832F12" w:rsidRPr="00022C5E" w:rsidSect="00CE0795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2926" w:rsidRDefault="00E02926" w:rsidP="00CE0795">
      <w:pPr>
        <w:spacing w:line="240" w:lineRule="auto"/>
      </w:pPr>
      <w:r>
        <w:separator/>
      </w:r>
    </w:p>
  </w:endnote>
  <w:endnote w:type="continuationSeparator" w:id="0">
    <w:p w:rsidR="00E02926" w:rsidRDefault="00E02926" w:rsidP="00CE07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2926" w:rsidRDefault="00E02926" w:rsidP="00CE0795">
      <w:pPr>
        <w:spacing w:line="240" w:lineRule="auto"/>
      </w:pPr>
      <w:r>
        <w:separator/>
      </w:r>
    </w:p>
  </w:footnote>
  <w:footnote w:type="continuationSeparator" w:id="0">
    <w:p w:rsidR="00E02926" w:rsidRDefault="00E02926" w:rsidP="00CE079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3"/>
    <w:rsid w:val="00022C5E"/>
    <w:rsid w:val="00423AA4"/>
    <w:rsid w:val="00832F12"/>
    <w:rsid w:val="00AF6E53"/>
    <w:rsid w:val="00B9289C"/>
    <w:rsid w:val="00C166ED"/>
    <w:rsid w:val="00CE0795"/>
    <w:rsid w:val="00E02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42AF3"/>
  <w15:chartTrackingRefBased/>
  <w15:docId w15:val="{571C1E9D-5FD1-4012-880E-C477003A5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6E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0795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4">
    <w:name w:val="Заголовок Знак"/>
    <w:basedOn w:val="a0"/>
    <w:link w:val="a3"/>
    <w:rsid w:val="00CE0795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Гаранин Андрей Владимирович</dc:creator>
  <cp:keywords/>
  <dc:description/>
  <cp:lastModifiedBy>Гаранин Андрей Владимирович</cp:lastModifiedBy>
  <cp:revision>4</cp:revision>
  <dcterms:created xsi:type="dcterms:W3CDTF">2023-08-24T04:45:00Z</dcterms:created>
  <dcterms:modified xsi:type="dcterms:W3CDTF">2023-08-24T04:48:00Z</dcterms:modified>
</cp:coreProperties>
</file>